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7F1E58" w14:textId="7C4ACD92" w:rsidR="003B3DA3" w:rsidRPr="00F36401" w:rsidRDefault="00933E27" w:rsidP="00F36401">
      <w:pPr>
        <w:pStyle w:val="1"/>
        <w:jc w:val="center"/>
      </w:pPr>
      <w:r w:rsidRPr="00F36401">
        <w:rPr>
          <w:rFonts w:hint="eastAsia"/>
        </w:rPr>
        <w:t>果蔬当家</w:t>
      </w:r>
      <w:r w:rsidR="00086D05" w:rsidRPr="00F36401">
        <w:rPr>
          <w:rFonts w:hint="eastAsia"/>
        </w:rPr>
        <w:t>实验报告</w:t>
      </w:r>
    </w:p>
    <w:p w14:paraId="5CBD4F27" w14:textId="5B00A082" w:rsidR="00C2474E" w:rsidRPr="00F36401" w:rsidRDefault="00C2474E" w:rsidP="00C2474E">
      <w:pPr>
        <w:wordWrap w:val="0"/>
        <w:jc w:val="right"/>
        <w:rPr>
          <w:rFonts w:ascii="宋体" w:eastAsia="宋体" w:hAnsi="宋体"/>
          <w:b/>
          <w:bCs/>
          <w:sz w:val="24"/>
          <w:szCs w:val="24"/>
        </w:rPr>
      </w:pPr>
      <w:r w:rsidRPr="00F36401">
        <w:rPr>
          <w:rFonts w:ascii="宋体" w:eastAsia="宋体" w:hAnsi="宋体" w:hint="eastAsia"/>
          <w:b/>
          <w:bCs/>
          <w:sz w:val="24"/>
          <w:szCs w:val="24"/>
        </w:rPr>
        <w:t>1</w:t>
      </w:r>
      <w:r w:rsidRPr="00F36401">
        <w:rPr>
          <w:rFonts w:ascii="宋体" w:eastAsia="宋体" w:hAnsi="宋体"/>
          <w:b/>
          <w:bCs/>
          <w:sz w:val="24"/>
          <w:szCs w:val="24"/>
        </w:rPr>
        <w:t xml:space="preserve">71491107 </w:t>
      </w:r>
      <w:r w:rsidRPr="00F36401">
        <w:rPr>
          <w:rFonts w:ascii="宋体" w:eastAsia="宋体" w:hAnsi="宋体" w:hint="eastAsia"/>
          <w:b/>
          <w:bCs/>
          <w:sz w:val="24"/>
          <w:szCs w:val="24"/>
        </w:rPr>
        <w:t>郭伟嘉</w:t>
      </w:r>
    </w:p>
    <w:p w14:paraId="421A7F1B" w14:textId="228CCFDD" w:rsidR="00C2474E" w:rsidRDefault="00C2474E" w:rsidP="00F36401">
      <w:pPr>
        <w:pStyle w:val="2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实验要求</w:t>
      </w:r>
    </w:p>
    <w:p w14:paraId="0F0F112F" w14:textId="5012F118" w:rsidR="0037420D" w:rsidRPr="0037420D" w:rsidRDefault="0037420D" w:rsidP="0037420D">
      <w:pPr>
        <w:ind w:firstLineChars="200" w:firstLine="480"/>
      </w:pPr>
      <w:r w:rsidRPr="00F36401">
        <w:rPr>
          <w:rFonts w:ascii="宋体" w:eastAsia="宋体" w:hAnsi="宋体" w:hint="eastAsia"/>
          <w:sz w:val="24"/>
          <w:szCs w:val="24"/>
        </w:rPr>
        <w:t>项目背景：</w:t>
      </w:r>
      <w:r w:rsidRPr="00F36401">
        <w:rPr>
          <w:rFonts w:ascii="宋体" w:eastAsia="宋体" w:hAnsi="宋体"/>
          <w:sz w:val="24"/>
          <w:szCs w:val="24"/>
        </w:rPr>
        <w:t>线上线下结合可以帮助</w:t>
      </w:r>
      <w:proofErr w:type="gramStart"/>
      <w:r w:rsidRPr="00F36401">
        <w:rPr>
          <w:rFonts w:ascii="宋体" w:eastAsia="宋体" w:hAnsi="宋体"/>
          <w:sz w:val="24"/>
          <w:szCs w:val="24"/>
        </w:rPr>
        <w:t>果蔬店获得</w:t>
      </w:r>
      <w:proofErr w:type="gramEnd"/>
      <w:r w:rsidRPr="00F36401">
        <w:rPr>
          <w:rFonts w:ascii="宋体" w:eastAsia="宋体" w:hAnsi="宋体"/>
          <w:sz w:val="24"/>
          <w:szCs w:val="24"/>
        </w:rPr>
        <w:t>更好的效益顾客可以时时关注果蔬价格，并且进行购买，生成订单。同时该店的工作人员还可以登录此系统</w:t>
      </w:r>
      <w:proofErr w:type="gramStart"/>
      <w:r w:rsidRPr="00F36401">
        <w:rPr>
          <w:rFonts w:ascii="宋体" w:eastAsia="宋体" w:hAnsi="宋体"/>
          <w:sz w:val="24"/>
          <w:szCs w:val="24"/>
        </w:rPr>
        <w:t>查看线</w:t>
      </w:r>
      <w:proofErr w:type="gramEnd"/>
      <w:r w:rsidRPr="00F36401">
        <w:rPr>
          <w:rFonts w:ascii="宋体" w:eastAsia="宋体" w:hAnsi="宋体"/>
          <w:sz w:val="24"/>
          <w:szCs w:val="24"/>
        </w:rPr>
        <w:t>上销售情况，查看库存。所以 它不仅是</w:t>
      </w:r>
      <w:proofErr w:type="gramStart"/>
      <w:r w:rsidRPr="00F36401">
        <w:rPr>
          <w:rFonts w:ascii="宋体" w:eastAsia="宋体" w:hAnsi="宋体"/>
          <w:sz w:val="24"/>
          <w:szCs w:val="24"/>
        </w:rPr>
        <w:t>果蔬店的</w:t>
      </w:r>
      <w:proofErr w:type="gramEnd"/>
      <w:r w:rsidRPr="00F36401">
        <w:rPr>
          <w:rFonts w:ascii="宋体" w:eastAsia="宋体" w:hAnsi="宋体"/>
          <w:sz w:val="24"/>
          <w:szCs w:val="24"/>
        </w:rPr>
        <w:t>线上订购系统，还是工作人员对销售进行管理的系统</w:t>
      </w:r>
    </w:p>
    <w:p w14:paraId="79E6959D" w14:textId="63D82C5C" w:rsidR="00C2474E" w:rsidRDefault="00C2474E" w:rsidP="00F36401">
      <w:pPr>
        <w:pStyle w:val="2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实验环境</w:t>
      </w:r>
    </w:p>
    <w:p w14:paraId="3BB305E7" w14:textId="77777777" w:rsidR="0037420D" w:rsidRDefault="0037420D" w:rsidP="0037420D">
      <w:pPr>
        <w:pStyle w:val="a3"/>
        <w:ind w:left="1200" w:right="238" w:firstLineChars="0" w:firstLine="0"/>
        <w:jc w:val="left"/>
        <w:rPr>
          <w:rFonts w:ascii="宋体" w:eastAsia="宋体" w:hAnsi="宋体"/>
          <w:sz w:val="24"/>
          <w:szCs w:val="24"/>
        </w:rPr>
      </w:pPr>
      <w:r w:rsidRPr="00F36401">
        <w:rPr>
          <w:rFonts w:ascii="宋体" w:eastAsia="宋体" w:hAnsi="宋体" w:hint="eastAsia"/>
          <w:sz w:val="24"/>
          <w:szCs w:val="24"/>
        </w:rPr>
        <w:t>Ubuntu下采用MySQL+Apache</w:t>
      </w:r>
      <w:r w:rsidRPr="00F36401">
        <w:rPr>
          <w:rFonts w:ascii="宋体" w:eastAsia="宋体" w:hAnsi="宋体"/>
          <w:sz w:val="24"/>
          <w:szCs w:val="24"/>
        </w:rPr>
        <w:t>2</w:t>
      </w:r>
      <w:r w:rsidRPr="00F36401">
        <w:rPr>
          <w:rFonts w:ascii="宋体" w:eastAsia="宋体" w:hAnsi="宋体" w:hint="eastAsia"/>
          <w:sz w:val="24"/>
          <w:szCs w:val="24"/>
        </w:rPr>
        <w:t>+PHP</w:t>
      </w:r>
      <w:r w:rsidRPr="00F36401">
        <w:rPr>
          <w:rFonts w:ascii="宋体" w:eastAsia="宋体" w:hAnsi="宋体"/>
          <w:sz w:val="24"/>
          <w:szCs w:val="24"/>
        </w:rPr>
        <w:t>5</w:t>
      </w:r>
      <w:r w:rsidRPr="00F36401">
        <w:rPr>
          <w:rFonts w:ascii="宋体" w:eastAsia="宋体" w:hAnsi="宋体" w:hint="eastAsia"/>
          <w:sz w:val="24"/>
          <w:szCs w:val="24"/>
        </w:rPr>
        <w:t>环境</w:t>
      </w:r>
    </w:p>
    <w:p w14:paraId="772AB01B" w14:textId="77777777" w:rsidR="0037420D" w:rsidRPr="0037420D" w:rsidRDefault="0037420D" w:rsidP="0037420D"/>
    <w:p w14:paraId="14135924" w14:textId="77777777" w:rsidR="005F3D9A" w:rsidRDefault="005F3D9A" w:rsidP="005F3D9A">
      <w:pPr>
        <w:pStyle w:val="3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实验中</w:t>
      </w:r>
      <w:r>
        <w:rPr>
          <w:rFonts w:ascii="宋体" w:eastAsia="宋体" w:hAnsi="宋体" w:hint="eastAsia"/>
        </w:rPr>
        <w:t>需要说明的</w:t>
      </w:r>
      <w:r w:rsidRPr="005F3D9A">
        <w:rPr>
          <w:rFonts w:ascii="宋体" w:eastAsia="宋体" w:hAnsi="宋体" w:hint="eastAsia"/>
        </w:rPr>
        <w:t>问题：</w:t>
      </w:r>
    </w:p>
    <w:p w14:paraId="454F73C6" w14:textId="77777777" w:rsidR="005F3D9A" w:rsidRDefault="005F3D9A" w:rsidP="005F3D9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最初Linux上安装的是PHP</w:t>
      </w:r>
      <w:r>
        <w:t>7</w:t>
      </w:r>
      <w:r>
        <w:rPr>
          <w:rFonts w:hint="eastAsia"/>
        </w:rPr>
        <w:t>，与PHP</w:t>
      </w:r>
      <w:r>
        <w:t>5</w:t>
      </w:r>
      <w:r>
        <w:rPr>
          <w:rFonts w:hint="eastAsia"/>
        </w:rPr>
        <w:t>相比有了很大的改变，比如连接数据库语句。所以我换成了自己掌握的PHP</w:t>
      </w:r>
      <w:r>
        <w:t>5</w:t>
      </w:r>
      <w:r>
        <w:rPr>
          <w:rFonts w:hint="eastAsia"/>
        </w:rPr>
        <w:t>。</w:t>
      </w:r>
    </w:p>
    <w:p w14:paraId="14194787" w14:textId="77777777" w:rsidR="005F3D9A" w:rsidRDefault="005F3D9A" w:rsidP="005F3D9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商品清单，补货清单，销售清单，购物清单都是可以翻页的，当条数大于1</w:t>
      </w:r>
      <w:r>
        <w:t>5</w:t>
      </w:r>
      <w:r>
        <w:rPr>
          <w:rFonts w:hint="eastAsia"/>
        </w:rPr>
        <w:t>时，便可以进行分页操作。</w:t>
      </w:r>
    </w:p>
    <w:p w14:paraId="28D9BC4B" w14:textId="77777777" w:rsidR="005F3D9A" w:rsidRDefault="005F3D9A" w:rsidP="005F3D9A">
      <w:pPr>
        <w:pStyle w:val="a3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每次员工</w:t>
      </w:r>
      <w:proofErr w:type="gramEnd"/>
      <w:r>
        <w:rPr>
          <w:rFonts w:hint="eastAsia"/>
        </w:rPr>
        <w:t>登录该系统时，都会从数据库中选出商品剩余数量小于某值的商品，以提醒员工需要进行补货。</w:t>
      </w:r>
    </w:p>
    <w:p w14:paraId="44195034" w14:textId="77777777" w:rsidR="005F3D9A" w:rsidRDefault="005F3D9A" w:rsidP="005F3D9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当顾客结算购物车后，页面</w:t>
      </w:r>
      <w:proofErr w:type="gramStart"/>
      <w:r>
        <w:rPr>
          <w:rFonts w:hint="eastAsia"/>
        </w:rPr>
        <w:t>提示总</w:t>
      </w:r>
      <w:proofErr w:type="gramEnd"/>
      <w:r>
        <w:rPr>
          <w:rFonts w:hint="eastAsia"/>
        </w:rPr>
        <w:t>钱数，</w:t>
      </w:r>
      <w:proofErr w:type="gramStart"/>
      <w:r>
        <w:rPr>
          <w:rFonts w:hint="eastAsia"/>
        </w:rPr>
        <w:t>带员工</w:t>
      </w:r>
      <w:proofErr w:type="gramEnd"/>
      <w:r>
        <w:rPr>
          <w:rFonts w:hint="eastAsia"/>
        </w:rPr>
        <w:t>送货上门后，补清货款。</w:t>
      </w:r>
    </w:p>
    <w:p w14:paraId="5DCAE2AC" w14:textId="77777777" w:rsidR="005F3D9A" w:rsidRPr="005F3D9A" w:rsidRDefault="005F3D9A" w:rsidP="005F3D9A">
      <w:pPr>
        <w:ind w:right="238"/>
        <w:jc w:val="left"/>
        <w:rPr>
          <w:rFonts w:ascii="宋体" w:eastAsia="宋体" w:hAnsi="宋体"/>
          <w:sz w:val="24"/>
          <w:szCs w:val="24"/>
        </w:rPr>
      </w:pPr>
    </w:p>
    <w:p w14:paraId="521CC069" w14:textId="25057638" w:rsidR="005F3D9A" w:rsidRDefault="00C2474E" w:rsidP="005F3D9A">
      <w:pPr>
        <w:pStyle w:val="2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lastRenderedPageBreak/>
        <w:t>实验内容</w:t>
      </w:r>
    </w:p>
    <w:p w14:paraId="5D951BBB" w14:textId="3D65649B" w:rsidR="005F3D9A" w:rsidRDefault="005F3D9A" w:rsidP="005F3D9A">
      <w:pPr>
        <w:pStyle w:val="5"/>
      </w:pPr>
      <w:r>
        <w:rPr>
          <w:rFonts w:hint="eastAsia"/>
        </w:rPr>
        <w:t>文件在Linux系统中的分布情况：</w:t>
      </w:r>
    </w:p>
    <w:p w14:paraId="75D16599" w14:textId="6F309AB5" w:rsidR="00C818DA" w:rsidRPr="00C818DA" w:rsidRDefault="00C818DA" w:rsidP="00C818DA">
      <w:pPr>
        <w:rPr>
          <w:rFonts w:hint="eastAsia"/>
        </w:rPr>
      </w:pPr>
      <w:r>
        <w:rPr>
          <w:noProof/>
        </w:rPr>
        <w:drawing>
          <wp:inline distT="0" distB="0" distL="0" distR="0" wp14:anchorId="3908D9BE" wp14:editId="1E555618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1C4F" w14:textId="3FABD930" w:rsidR="005F3D9A" w:rsidRDefault="005F3D9A" w:rsidP="005F3D9A">
      <w:r>
        <w:rPr>
          <w:rFonts w:hint="eastAsia"/>
        </w:rPr>
        <w:t>其中，登陆的第一个页面是</w:t>
      </w:r>
      <w:proofErr w:type="spellStart"/>
      <w:r w:rsidR="00B93EBE">
        <w:rPr>
          <w:rFonts w:hint="eastAsia"/>
        </w:rPr>
        <w:t>first.php</w:t>
      </w:r>
      <w:proofErr w:type="spellEnd"/>
      <w:r w:rsidR="00B93EBE">
        <w:t xml:space="preserve"> </w:t>
      </w:r>
      <w:r w:rsidR="00B93EBE">
        <w:rPr>
          <w:rFonts w:hint="eastAsia"/>
        </w:rPr>
        <w:t>。其中</w:t>
      </w:r>
      <w:r w:rsidR="00C818DA">
        <w:rPr>
          <w:rFonts w:hint="eastAsia"/>
        </w:rPr>
        <w:t>image</w:t>
      </w:r>
      <w:r w:rsidR="00B93EBE">
        <w:rPr>
          <w:rFonts w:hint="eastAsia"/>
        </w:rPr>
        <w:t>中存放的是所需的图片。</w:t>
      </w:r>
    </w:p>
    <w:p w14:paraId="5756425F" w14:textId="3EB7E42C" w:rsidR="00C818DA" w:rsidRDefault="00C818DA" w:rsidP="005F3D9A">
      <w:r>
        <w:rPr>
          <w:noProof/>
        </w:rPr>
        <w:drawing>
          <wp:inline distT="0" distB="0" distL="0" distR="0" wp14:anchorId="367BD6BA" wp14:editId="7B48D9B6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4EBE" w14:textId="721878E6" w:rsidR="00C818DA" w:rsidRDefault="00C818DA" w:rsidP="005F3D9A">
      <w:pPr>
        <w:rPr>
          <w:rFonts w:ascii="宋体" w:eastAsia="宋体" w:hAnsi="宋体"/>
          <w:b/>
          <w:bCs/>
          <w:sz w:val="24"/>
          <w:szCs w:val="24"/>
        </w:rPr>
      </w:pPr>
      <w:r w:rsidRPr="00C818DA">
        <w:rPr>
          <w:rFonts w:ascii="宋体" w:eastAsia="宋体" w:hAnsi="宋体" w:hint="eastAsia"/>
          <w:b/>
          <w:bCs/>
          <w:sz w:val="24"/>
          <w:szCs w:val="24"/>
        </w:rPr>
        <w:t>数据库</w:t>
      </w:r>
      <w:r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2FE2FA54" w14:textId="760842DF" w:rsidR="00C818DA" w:rsidRPr="00C818DA" w:rsidRDefault="00C818DA" w:rsidP="005F3D9A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C977C0" wp14:editId="15A941D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0FB6" w14:textId="2B073842" w:rsidR="00C2474E" w:rsidRPr="005F3D9A" w:rsidRDefault="00C2474E" w:rsidP="00F36401">
      <w:pPr>
        <w:pStyle w:val="5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注册或登录：</w:t>
      </w:r>
    </w:p>
    <w:p w14:paraId="4E5F08D0" w14:textId="2EE1FB0A" w:rsidR="0028384C" w:rsidRDefault="00A02DEA" w:rsidP="0028384C">
      <w:pPr>
        <w:pStyle w:val="a3"/>
        <w:ind w:left="360" w:right="238" w:firstLine="480"/>
        <w:jc w:val="left"/>
        <w:rPr>
          <w:rFonts w:ascii="宋体" w:eastAsia="宋体" w:hAnsi="宋体"/>
          <w:sz w:val="24"/>
          <w:szCs w:val="24"/>
        </w:rPr>
      </w:pPr>
      <w:r w:rsidRPr="00F36401">
        <w:rPr>
          <w:rFonts w:ascii="宋体" w:eastAsia="宋体" w:hAnsi="宋体" w:hint="eastAsia"/>
          <w:sz w:val="24"/>
          <w:szCs w:val="24"/>
        </w:rPr>
        <w:t>新用户到本店来选购，需要注册，老用户和员工进行操作需输入账号和密码进行登录。</w:t>
      </w:r>
      <w:r w:rsidR="00F36401">
        <w:rPr>
          <w:rFonts w:ascii="宋体" w:eastAsia="宋体" w:hAnsi="宋体" w:hint="eastAsia"/>
          <w:sz w:val="24"/>
          <w:szCs w:val="24"/>
        </w:rPr>
        <w:t>默认的登录窗口是顾客的，所以员工要想登录该系统需要点击下面登录</w:t>
      </w:r>
      <w:r w:rsidR="00CF792C">
        <w:rPr>
          <w:rFonts w:ascii="宋体" w:eastAsia="宋体" w:hAnsi="宋体" w:hint="eastAsia"/>
          <w:sz w:val="24"/>
          <w:szCs w:val="24"/>
        </w:rPr>
        <w:t>链接。</w:t>
      </w:r>
    </w:p>
    <w:p w14:paraId="2E68828E" w14:textId="693BEA8D" w:rsidR="0028384C" w:rsidRPr="0028384C" w:rsidRDefault="0028384C" w:rsidP="0028384C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28384C">
        <w:rPr>
          <w:rFonts w:ascii="宋体" w:eastAsia="宋体" w:hAnsi="宋体" w:hint="eastAsia"/>
          <w:b/>
          <w:bCs/>
          <w:sz w:val="24"/>
          <w:szCs w:val="24"/>
        </w:rPr>
        <w:t>商店首页</w:t>
      </w:r>
      <w:r>
        <w:rPr>
          <w:rFonts w:ascii="宋体" w:eastAsia="宋体" w:hAnsi="宋体" w:hint="eastAsia"/>
          <w:b/>
          <w:bCs/>
          <w:sz w:val="24"/>
          <w:szCs w:val="24"/>
        </w:rPr>
        <w:t>（顾客登录窗口）</w:t>
      </w:r>
      <w:r w:rsidRPr="0028384C">
        <w:rPr>
          <w:rFonts w:ascii="宋体" w:eastAsia="宋体" w:hAnsi="宋体" w:hint="eastAsia"/>
          <w:b/>
          <w:bCs/>
          <w:sz w:val="24"/>
          <w:szCs w:val="24"/>
        </w:rPr>
        <w:t>：</w:t>
      </w:r>
      <w:r>
        <w:rPr>
          <w:rFonts w:ascii="宋体" w:eastAsia="宋体" w:hAnsi="宋体" w:hint="eastAsia"/>
          <w:b/>
          <w:bCs/>
          <w:sz w:val="24"/>
          <w:szCs w:val="24"/>
        </w:rPr>
        <w:t>（已经注册的一个用户账号：1</w:t>
      </w:r>
      <w:r>
        <w:rPr>
          <w:rFonts w:ascii="宋体" w:eastAsia="宋体" w:hAnsi="宋体"/>
          <w:b/>
          <w:bCs/>
          <w:sz w:val="24"/>
          <w:szCs w:val="24"/>
        </w:rPr>
        <w:t xml:space="preserve">3130787870 </w:t>
      </w:r>
      <w:r>
        <w:rPr>
          <w:rFonts w:ascii="宋体" w:eastAsia="宋体" w:hAnsi="宋体" w:hint="eastAsia"/>
          <w:b/>
          <w:bCs/>
          <w:sz w:val="24"/>
          <w:szCs w:val="24"/>
        </w:rPr>
        <w:t>密码：1</w:t>
      </w:r>
      <w:r>
        <w:rPr>
          <w:rFonts w:ascii="宋体" w:eastAsia="宋体" w:hAnsi="宋体"/>
          <w:b/>
          <w:bCs/>
          <w:sz w:val="24"/>
          <w:szCs w:val="24"/>
        </w:rPr>
        <w:t>23456</w:t>
      </w:r>
      <w:r w:rsidRPr="0028384C">
        <w:rPr>
          <w:rFonts w:ascii="宋体" w:eastAsia="宋体" w:hAnsi="宋体" w:hint="eastAsia"/>
          <w:b/>
          <w:bCs/>
          <w:sz w:val="24"/>
          <w:szCs w:val="24"/>
        </w:rPr>
        <w:t>）</w:t>
      </w:r>
    </w:p>
    <w:p w14:paraId="3FAEABF2" w14:textId="23C10401" w:rsidR="00C2474E" w:rsidRDefault="0028384C" w:rsidP="00C2474E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C958D" wp14:editId="002300A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6810" w14:textId="1F8F155E" w:rsidR="0037420D" w:rsidRDefault="0037420D" w:rsidP="00C2474E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员工登录窗口：（已经注册的一个员工，账号：1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密码：1</w:t>
      </w:r>
      <w:r>
        <w:rPr>
          <w:b/>
          <w:bCs/>
          <w:sz w:val="24"/>
          <w:szCs w:val="24"/>
        </w:rPr>
        <w:t>23456</w:t>
      </w:r>
      <w:r>
        <w:rPr>
          <w:rFonts w:hint="eastAsia"/>
          <w:b/>
          <w:bCs/>
          <w:sz w:val="24"/>
          <w:szCs w:val="24"/>
        </w:rPr>
        <w:t>）</w:t>
      </w:r>
    </w:p>
    <w:p w14:paraId="3B427E42" w14:textId="0F9E19B4" w:rsidR="0037420D" w:rsidRDefault="0037420D" w:rsidP="00C2474E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61E73" wp14:editId="4463086A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5E44" w14:textId="6ABE8C68" w:rsidR="00A02DEA" w:rsidRPr="00B22EB0" w:rsidRDefault="00A02DEA" w:rsidP="00B22EB0">
      <w:pPr>
        <w:ind w:right="238" w:firstLineChars="175" w:firstLine="420"/>
        <w:jc w:val="left"/>
        <w:rPr>
          <w:rFonts w:ascii="宋体" w:eastAsia="宋体" w:hAnsi="宋体"/>
          <w:sz w:val="24"/>
          <w:szCs w:val="24"/>
        </w:rPr>
      </w:pPr>
      <w:r w:rsidRPr="00B22EB0">
        <w:rPr>
          <w:rFonts w:ascii="宋体" w:eastAsia="宋体" w:hAnsi="宋体" w:hint="eastAsia"/>
          <w:sz w:val="24"/>
          <w:szCs w:val="24"/>
        </w:rPr>
        <w:t>用户注册</w:t>
      </w:r>
      <w:r w:rsidR="00CF792C" w:rsidRPr="00B22EB0">
        <w:rPr>
          <w:rFonts w:ascii="宋体" w:eastAsia="宋体" w:hAnsi="宋体" w:hint="eastAsia"/>
          <w:sz w:val="24"/>
          <w:szCs w:val="24"/>
        </w:rPr>
        <w:t>，因为在购物车结算后要送货，所以地址是十分必要的。</w:t>
      </w:r>
    </w:p>
    <w:p w14:paraId="2B1D53A4" w14:textId="00923618" w:rsidR="0037420D" w:rsidRPr="0037420D" w:rsidRDefault="0037420D" w:rsidP="00C2474E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37420D">
        <w:rPr>
          <w:rFonts w:ascii="宋体" w:eastAsia="宋体" w:hAnsi="宋体" w:hint="eastAsia"/>
          <w:b/>
          <w:bCs/>
          <w:sz w:val="24"/>
          <w:szCs w:val="24"/>
        </w:rPr>
        <w:t>用户注册窗口：</w:t>
      </w:r>
    </w:p>
    <w:p w14:paraId="57C0958F" w14:textId="316ADB01" w:rsidR="00A02DEA" w:rsidRDefault="0037420D" w:rsidP="0037420D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B264E5" wp14:editId="239BF74C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7846" w14:textId="3C317894" w:rsidR="0037420D" w:rsidRPr="0037420D" w:rsidRDefault="0037420D" w:rsidP="00B22EB0">
      <w:pPr>
        <w:pStyle w:val="a3"/>
        <w:ind w:left="360" w:right="238" w:firstLine="48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员工是不能</w:t>
      </w:r>
      <w:r w:rsidR="00B22EB0">
        <w:rPr>
          <w:rFonts w:hint="eastAsia"/>
          <w:b/>
          <w:bCs/>
          <w:sz w:val="24"/>
          <w:szCs w:val="24"/>
        </w:rPr>
        <w:t>通过网站直接注册，只有果蔬商店管理员（数据库管理员）通过账户密码登录数据库直接在数据库中添加员工账户。</w:t>
      </w:r>
    </w:p>
    <w:p w14:paraId="132541CE" w14:textId="7C65B0D9" w:rsidR="00A02DEA" w:rsidRPr="005F3D9A" w:rsidRDefault="00A02DEA" w:rsidP="00CF792C">
      <w:pPr>
        <w:pStyle w:val="5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顾客可以执行的功能：</w:t>
      </w:r>
    </w:p>
    <w:p w14:paraId="1D13EFEB" w14:textId="670847ED" w:rsidR="00A02DEA" w:rsidRDefault="00B22EB0" w:rsidP="00A02DEA">
      <w:pPr>
        <w:pStyle w:val="a3"/>
        <w:ind w:left="360" w:right="238" w:firstLineChars="0" w:firstLine="0"/>
        <w:jc w:val="left"/>
        <w:rPr>
          <w:b/>
          <w:bCs/>
          <w:noProof/>
          <w:sz w:val="24"/>
          <w:szCs w:val="24"/>
        </w:rPr>
      </w:pPr>
      <w:r w:rsidRPr="00B22EB0">
        <w:rPr>
          <w:rFonts w:hint="eastAsia"/>
          <w:b/>
          <w:bCs/>
          <w:noProof/>
          <w:sz w:val="24"/>
          <w:szCs w:val="24"/>
        </w:rPr>
        <w:t>顾客</w:t>
      </w:r>
      <w:r>
        <w:rPr>
          <w:rFonts w:hint="eastAsia"/>
          <w:b/>
          <w:bCs/>
          <w:noProof/>
          <w:sz w:val="24"/>
          <w:szCs w:val="24"/>
        </w:rPr>
        <w:t>成功提示信息：</w:t>
      </w:r>
    </w:p>
    <w:p w14:paraId="43BC4E8D" w14:textId="2A1141CA" w:rsid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881BE" wp14:editId="30FE6263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A358" w14:textId="42DDEC72" w:rsid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进入顾客的首页：</w:t>
      </w:r>
    </w:p>
    <w:p w14:paraId="56C49F0A" w14:textId="32A056E2" w:rsidR="00B22EB0" w:rsidRP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609EB3" wp14:editId="30397396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3126A" w14:textId="48BFC52E" w:rsidR="00A02DEA" w:rsidRDefault="000911AE" w:rsidP="00A02DEA">
      <w:pPr>
        <w:pStyle w:val="a3"/>
        <w:ind w:left="360" w:right="238" w:firstLineChars="0" w:firstLine="0"/>
        <w:jc w:val="left"/>
        <w:rPr>
          <w:noProof/>
        </w:rPr>
      </w:pPr>
      <w:r w:rsidRPr="00B22EB0">
        <w:rPr>
          <w:rFonts w:ascii="宋体" w:eastAsia="宋体" w:hAnsi="宋体" w:hint="eastAsia"/>
          <w:b/>
          <w:bCs/>
          <w:sz w:val="24"/>
          <w:szCs w:val="24"/>
        </w:rPr>
        <w:t>查看正在销售水果</w:t>
      </w:r>
      <w:r w:rsidR="00CF792C" w:rsidRPr="00CF792C">
        <w:rPr>
          <w:rFonts w:ascii="宋体" w:eastAsia="宋体" w:hAnsi="宋体" w:hint="eastAsia"/>
          <w:sz w:val="24"/>
          <w:szCs w:val="24"/>
        </w:rPr>
        <w:t>：</w:t>
      </w:r>
    </w:p>
    <w:p w14:paraId="7FFC5C0F" w14:textId="6507C5E9" w:rsid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36B87F" wp14:editId="1DC089E5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7B79" w14:textId="2F9C05DA" w:rsidR="000911AE" w:rsidRDefault="000911AE" w:rsidP="00A02DEA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B22EB0">
        <w:rPr>
          <w:rFonts w:ascii="宋体" w:eastAsia="宋体" w:hAnsi="宋体" w:hint="eastAsia"/>
          <w:b/>
          <w:bCs/>
          <w:sz w:val="24"/>
          <w:szCs w:val="24"/>
        </w:rPr>
        <w:t>查看正在销售蔬菜：</w:t>
      </w:r>
    </w:p>
    <w:p w14:paraId="0F9952E4" w14:textId="716B0167" w:rsidR="00B22EB0" w:rsidRP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F4C4BA" wp14:editId="7E5219F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2B9F" w14:textId="56180FDA" w:rsidR="000911AE" w:rsidRDefault="000911AE" w:rsidP="00A02DEA">
      <w:pPr>
        <w:pStyle w:val="a3"/>
        <w:ind w:left="360" w:right="238" w:firstLineChars="0" w:firstLine="0"/>
        <w:jc w:val="left"/>
        <w:rPr>
          <w:noProof/>
        </w:rPr>
      </w:pPr>
      <w:r w:rsidRPr="00B22EB0">
        <w:rPr>
          <w:rFonts w:ascii="宋体" w:eastAsia="宋体" w:hAnsi="宋体" w:hint="eastAsia"/>
          <w:b/>
          <w:bCs/>
          <w:sz w:val="24"/>
          <w:szCs w:val="24"/>
        </w:rPr>
        <w:t>查看特价商品：</w:t>
      </w:r>
    </w:p>
    <w:p w14:paraId="74250871" w14:textId="2B32C4B8" w:rsid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DF9BAB" wp14:editId="03A7FD8E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9AFD" w14:textId="1BC7628D" w:rsidR="00B22EB0" w:rsidRPr="00B22EB0" w:rsidRDefault="00B22EB0" w:rsidP="00B22EB0">
      <w:pPr>
        <w:pStyle w:val="a3"/>
        <w:ind w:left="357" w:right="238" w:firstLine="480"/>
        <w:jc w:val="left"/>
        <w:rPr>
          <w:rFonts w:ascii="宋体" w:eastAsia="宋体" w:hAnsi="宋体"/>
          <w:sz w:val="24"/>
          <w:szCs w:val="24"/>
        </w:rPr>
      </w:pPr>
      <w:r w:rsidRPr="00B22EB0">
        <w:rPr>
          <w:rFonts w:ascii="宋体" w:eastAsia="宋体" w:hAnsi="宋体" w:hint="eastAsia"/>
          <w:sz w:val="24"/>
          <w:szCs w:val="24"/>
        </w:rPr>
        <w:t>在数据库中，水果和蔬菜存放在一张表中，表中类别一栏用作输入水果还是蔬菜</w:t>
      </w:r>
    </w:p>
    <w:p w14:paraId="56DA6BB1" w14:textId="6055580F" w:rsidR="00B22EB0" w:rsidRDefault="00CF792C" w:rsidP="00B22EB0">
      <w:pPr>
        <w:pStyle w:val="a3"/>
        <w:ind w:left="360" w:right="238" w:firstLine="480"/>
        <w:jc w:val="left"/>
        <w:rPr>
          <w:rFonts w:ascii="宋体" w:eastAsia="宋体" w:hAnsi="宋体"/>
          <w:sz w:val="24"/>
          <w:szCs w:val="24"/>
        </w:rPr>
      </w:pPr>
      <w:r w:rsidRPr="00CF792C">
        <w:rPr>
          <w:rFonts w:ascii="宋体" w:eastAsia="宋体" w:hAnsi="宋体" w:hint="eastAsia"/>
          <w:sz w:val="24"/>
          <w:szCs w:val="24"/>
        </w:rPr>
        <w:t>加入购物车选项：如果遇到想要购买的商品，可以将其加入购物车</w:t>
      </w:r>
      <w:r w:rsidR="00B22EB0">
        <w:rPr>
          <w:rFonts w:ascii="宋体" w:eastAsia="宋体" w:hAnsi="宋体" w:hint="eastAsia"/>
          <w:sz w:val="24"/>
          <w:szCs w:val="24"/>
        </w:rPr>
        <w:t>，</w:t>
      </w:r>
      <w:r w:rsidRPr="00CF792C">
        <w:rPr>
          <w:rFonts w:ascii="宋体" w:eastAsia="宋体" w:hAnsi="宋体" w:hint="eastAsia"/>
          <w:sz w:val="24"/>
          <w:szCs w:val="24"/>
        </w:rPr>
        <w:t>然后查看购物车，将购物车内的商品一起购买。</w:t>
      </w:r>
    </w:p>
    <w:p w14:paraId="70FA3F61" w14:textId="2A6B15DE" w:rsidR="00B22EB0" w:rsidRDefault="00B22EB0" w:rsidP="00B22EB0">
      <w:pPr>
        <w:ind w:right="238" w:firstLineChars="174" w:firstLine="419"/>
        <w:jc w:val="left"/>
        <w:rPr>
          <w:rFonts w:ascii="宋体" w:eastAsia="宋体" w:hAnsi="宋体"/>
          <w:b/>
          <w:bCs/>
          <w:sz w:val="24"/>
          <w:szCs w:val="24"/>
        </w:rPr>
      </w:pPr>
      <w:r w:rsidRPr="00B22EB0">
        <w:rPr>
          <w:rFonts w:ascii="宋体" w:eastAsia="宋体" w:hAnsi="宋体" w:hint="eastAsia"/>
          <w:b/>
          <w:bCs/>
          <w:sz w:val="24"/>
          <w:szCs w:val="24"/>
        </w:rPr>
        <w:t>加入购物车页面：</w:t>
      </w:r>
    </w:p>
    <w:p w14:paraId="69329FDE" w14:textId="069E7F8A" w:rsidR="00B22EB0" w:rsidRPr="00B22EB0" w:rsidRDefault="00B22EB0" w:rsidP="00B22EB0">
      <w:pPr>
        <w:ind w:right="238" w:firstLineChars="174" w:firstLine="418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除购买数量之外，其余项目直接从数据库商品表中读取，设为只读，想要购买其他商品必须先返回商品列表才能购物。</w:t>
      </w:r>
    </w:p>
    <w:p w14:paraId="4972FC56" w14:textId="30E9B126" w:rsidR="00B22EB0" w:rsidRPr="00B22EB0" w:rsidRDefault="00B22EB0" w:rsidP="00B22EB0">
      <w:pPr>
        <w:ind w:right="238" w:firstLineChars="174" w:firstLine="365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932722" wp14:editId="17E0E983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3666" w14:textId="67CB7B84" w:rsidR="002E1566" w:rsidRDefault="002E1566" w:rsidP="00A02DEA">
      <w:pPr>
        <w:pStyle w:val="a3"/>
        <w:ind w:left="360" w:right="238" w:firstLineChars="0" w:firstLine="0"/>
        <w:jc w:val="left"/>
        <w:rPr>
          <w:noProof/>
        </w:rPr>
      </w:pPr>
      <w:r w:rsidRPr="00B22EB0">
        <w:rPr>
          <w:rFonts w:ascii="宋体" w:eastAsia="宋体" w:hAnsi="宋体" w:hint="eastAsia"/>
          <w:b/>
          <w:bCs/>
          <w:sz w:val="24"/>
          <w:szCs w:val="24"/>
        </w:rPr>
        <w:t>查看购物车选项：</w:t>
      </w:r>
    </w:p>
    <w:p w14:paraId="044E70A4" w14:textId="648D5552" w:rsidR="00B22EB0" w:rsidRDefault="00B22EB0" w:rsidP="00A02DEA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B22EB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C07DDB7" wp14:editId="51CDF06D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6600" w14:textId="2CA682C4" w:rsidR="00367DB3" w:rsidRDefault="00B22EB0" w:rsidP="00367DB3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添加商品后：</w:t>
      </w:r>
    </w:p>
    <w:p w14:paraId="0AF370CC" w14:textId="383B028C" w:rsidR="00367DB3" w:rsidRDefault="00367DB3" w:rsidP="00367DB3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B22EB0">
        <w:rPr>
          <w:b/>
          <w:bCs/>
          <w:noProof/>
          <w:sz w:val="24"/>
          <w:szCs w:val="24"/>
        </w:rPr>
        <w:drawing>
          <wp:inline distT="0" distB="0" distL="0" distR="0" wp14:anchorId="4ADD96CA" wp14:editId="275AAFB0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8CD" w14:textId="77777777" w:rsidR="00367DB3" w:rsidRDefault="00B22EB0" w:rsidP="00367DB3">
      <w:pPr>
        <w:pStyle w:val="a3"/>
        <w:ind w:left="360" w:right="238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可以单独结算商品，</w:t>
      </w:r>
      <w:r w:rsidR="00367DB3">
        <w:rPr>
          <w:rFonts w:ascii="宋体" w:eastAsia="宋体" w:hAnsi="宋体" w:hint="eastAsia"/>
          <w:sz w:val="24"/>
          <w:szCs w:val="24"/>
        </w:rPr>
        <w:t>我设置的是在添加购物车是就将商品库存数量进行减少</w:t>
      </w:r>
      <w:r>
        <w:rPr>
          <w:rFonts w:ascii="宋体" w:eastAsia="宋体" w:hAnsi="宋体" w:hint="eastAsia"/>
          <w:sz w:val="24"/>
          <w:szCs w:val="24"/>
        </w:rPr>
        <w:t>，移除时会将你加入购物车的数量返还给</w:t>
      </w:r>
      <w:r w:rsidR="00367DB3">
        <w:rPr>
          <w:rFonts w:ascii="宋体" w:eastAsia="宋体" w:hAnsi="宋体" w:hint="eastAsia"/>
          <w:sz w:val="24"/>
          <w:szCs w:val="24"/>
        </w:rPr>
        <w:t>商品剩余的数量中。可以进行单独的结算或全部结算，结算时计算价钱（货到付款）。</w:t>
      </w:r>
    </w:p>
    <w:p w14:paraId="74279C3E" w14:textId="04588F85" w:rsidR="00367DB3" w:rsidRDefault="00367DB3" w:rsidP="00367DB3">
      <w:pPr>
        <w:ind w:right="238" w:firstLineChars="174" w:firstLine="419"/>
        <w:jc w:val="left"/>
        <w:rPr>
          <w:rFonts w:ascii="宋体" w:eastAsia="宋体" w:hAnsi="宋体"/>
          <w:b/>
          <w:bCs/>
          <w:sz w:val="24"/>
          <w:szCs w:val="24"/>
        </w:rPr>
      </w:pPr>
      <w:r w:rsidRPr="00367DB3">
        <w:rPr>
          <w:rFonts w:ascii="宋体" w:eastAsia="宋体" w:hAnsi="宋体" w:hint="eastAsia"/>
          <w:b/>
          <w:bCs/>
          <w:sz w:val="24"/>
          <w:szCs w:val="24"/>
        </w:rPr>
        <w:t>结算页面：</w:t>
      </w:r>
      <w:r>
        <w:rPr>
          <w:rFonts w:ascii="宋体" w:eastAsia="宋体" w:hAnsi="宋体" w:hint="eastAsia"/>
          <w:b/>
          <w:bCs/>
          <w:sz w:val="24"/>
          <w:szCs w:val="24"/>
        </w:rPr>
        <w:t>（提示信息和价钱计算）</w:t>
      </w:r>
    </w:p>
    <w:p w14:paraId="2D071836" w14:textId="386A3CA6" w:rsidR="00367DB3" w:rsidRDefault="00367DB3" w:rsidP="00367DB3">
      <w:pPr>
        <w:ind w:right="238" w:firstLineChars="174" w:firstLine="418"/>
        <w:jc w:val="left"/>
        <w:rPr>
          <w:rFonts w:ascii="宋体" w:eastAsia="宋体" w:hAnsi="宋体"/>
          <w:sz w:val="24"/>
          <w:szCs w:val="24"/>
        </w:rPr>
      </w:pPr>
      <w:r w:rsidRPr="00367DB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EBCE4A8" wp14:editId="7527BB76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883D" w14:textId="114DE62F" w:rsidR="00367DB3" w:rsidRDefault="00367DB3" w:rsidP="00367DB3">
      <w:pPr>
        <w:ind w:right="238" w:firstLineChars="174" w:firstLine="418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单独结算了芒果：</w:t>
      </w:r>
    </w:p>
    <w:p w14:paraId="5AB1DBCD" w14:textId="74845C6F" w:rsidR="00367DB3" w:rsidRDefault="00367DB3" w:rsidP="00367DB3">
      <w:pPr>
        <w:ind w:right="238" w:firstLineChars="174" w:firstLine="418"/>
        <w:jc w:val="left"/>
        <w:rPr>
          <w:rFonts w:ascii="宋体" w:eastAsia="宋体" w:hAnsi="宋体"/>
          <w:sz w:val="24"/>
          <w:szCs w:val="24"/>
        </w:rPr>
      </w:pPr>
      <w:r w:rsidRPr="00367DB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D44A2A" wp14:editId="7F0D32FE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F37B" w14:textId="1276C18F" w:rsidR="00367DB3" w:rsidRDefault="00367DB3" w:rsidP="00367DB3">
      <w:pPr>
        <w:ind w:right="238" w:firstLineChars="174" w:firstLine="418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剩余两项全部结算：</w:t>
      </w:r>
    </w:p>
    <w:p w14:paraId="70EC3AAD" w14:textId="407AFA3D" w:rsidR="00367DB3" w:rsidRPr="00367DB3" w:rsidRDefault="00367DB3" w:rsidP="00367DB3">
      <w:pPr>
        <w:ind w:right="238" w:firstLineChars="174" w:firstLine="418"/>
        <w:jc w:val="left"/>
        <w:rPr>
          <w:rFonts w:ascii="宋体" w:eastAsia="宋体" w:hAnsi="宋体"/>
          <w:sz w:val="24"/>
          <w:szCs w:val="24"/>
        </w:rPr>
      </w:pPr>
      <w:r w:rsidRPr="00367DB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F07103C" wp14:editId="2525D4CA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ABDF" w14:textId="7BEB1CBB" w:rsidR="002E1566" w:rsidRPr="005F3D9A" w:rsidRDefault="002E1566" w:rsidP="005F3D9A">
      <w:pPr>
        <w:pStyle w:val="5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员工可以执行的功能</w:t>
      </w:r>
    </w:p>
    <w:p w14:paraId="05BA3F7A" w14:textId="11A0CF67" w:rsidR="002E1566" w:rsidRDefault="00367DB3" w:rsidP="002E1566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员工登录首页：</w:t>
      </w:r>
    </w:p>
    <w:p w14:paraId="6141658D" w14:textId="7CEE85CF" w:rsidR="00367DB3" w:rsidRPr="00367DB3" w:rsidRDefault="00367DB3" w:rsidP="002E1566">
      <w:pPr>
        <w:pStyle w:val="a3"/>
        <w:ind w:left="360" w:right="238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首页上提醒员工当前库存小于1</w:t>
      </w:r>
      <w:r>
        <w:rPr>
          <w:rFonts w:ascii="宋体" w:eastAsia="宋体" w:hAnsi="宋体"/>
          <w:sz w:val="24"/>
          <w:szCs w:val="24"/>
        </w:rPr>
        <w:t>00</w:t>
      </w:r>
      <w:r>
        <w:rPr>
          <w:rFonts w:ascii="宋体" w:eastAsia="宋体" w:hAnsi="宋体" w:hint="eastAsia"/>
          <w:sz w:val="24"/>
          <w:szCs w:val="24"/>
        </w:rPr>
        <w:t>的商品，提醒员工及时补货。</w:t>
      </w:r>
    </w:p>
    <w:p w14:paraId="10BACB02" w14:textId="7413E1CE" w:rsidR="00367DB3" w:rsidRPr="00367DB3" w:rsidRDefault="00367DB3" w:rsidP="002E1566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367DB3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46978D5" wp14:editId="145EBDB7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49E2" w14:textId="0C29256E" w:rsidR="002E1566" w:rsidRDefault="002E1566" w:rsidP="002E1566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367DB3">
        <w:rPr>
          <w:rFonts w:ascii="宋体" w:eastAsia="宋体" w:hAnsi="宋体" w:hint="eastAsia"/>
          <w:b/>
          <w:bCs/>
          <w:sz w:val="24"/>
          <w:szCs w:val="24"/>
        </w:rPr>
        <w:t>查看销售情况：</w:t>
      </w:r>
      <w:r w:rsidR="00C818DA">
        <w:rPr>
          <w:rFonts w:ascii="宋体" w:eastAsia="宋体" w:hAnsi="宋体" w:hint="eastAsia"/>
          <w:b/>
          <w:bCs/>
          <w:sz w:val="24"/>
          <w:szCs w:val="24"/>
        </w:rPr>
        <w:t>（第一页）</w:t>
      </w:r>
    </w:p>
    <w:p w14:paraId="218D97AC" w14:textId="0AEB7585" w:rsidR="00C818DA" w:rsidRDefault="00C818DA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F62484" wp14:editId="035264A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1A8E" w14:textId="1EACD27F" w:rsidR="00C818DA" w:rsidRDefault="00C818DA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第二页：</w:t>
      </w:r>
    </w:p>
    <w:p w14:paraId="671423CE" w14:textId="379BE5D9" w:rsidR="00C818DA" w:rsidRDefault="00C818DA" w:rsidP="002E1566">
      <w:pPr>
        <w:pStyle w:val="a3"/>
        <w:ind w:left="360" w:right="238" w:firstLineChars="0" w:firstLine="0"/>
        <w:jc w:val="left"/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77EE94" wp14:editId="1CC9D391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C16D" w14:textId="3132C1B1" w:rsidR="00B83312" w:rsidRPr="005F3D9A" w:rsidRDefault="00B83312" w:rsidP="002E1566">
      <w:pPr>
        <w:pStyle w:val="a3"/>
        <w:ind w:left="360" w:right="238" w:firstLineChars="0" w:firstLine="0"/>
        <w:jc w:val="left"/>
        <w:rPr>
          <w:rFonts w:ascii="宋体" w:eastAsia="宋体" w:hAnsi="宋体"/>
          <w:sz w:val="24"/>
          <w:szCs w:val="24"/>
        </w:rPr>
      </w:pPr>
      <w:r w:rsidRPr="005F3D9A">
        <w:rPr>
          <w:rFonts w:ascii="宋体" w:eastAsia="宋体" w:hAnsi="宋体" w:hint="eastAsia"/>
          <w:sz w:val="24"/>
          <w:szCs w:val="24"/>
        </w:rPr>
        <w:t>员工可以根据销售情况，对下一次进货情况</w:t>
      </w:r>
      <w:proofErr w:type="gramStart"/>
      <w:r w:rsidRPr="005F3D9A">
        <w:rPr>
          <w:rFonts w:ascii="宋体" w:eastAsia="宋体" w:hAnsi="宋体" w:hint="eastAsia"/>
          <w:sz w:val="24"/>
          <w:szCs w:val="24"/>
        </w:rPr>
        <w:t>作出</w:t>
      </w:r>
      <w:proofErr w:type="gramEnd"/>
      <w:r w:rsidRPr="005F3D9A">
        <w:rPr>
          <w:rFonts w:ascii="宋体" w:eastAsia="宋体" w:hAnsi="宋体" w:hint="eastAsia"/>
          <w:sz w:val="24"/>
          <w:szCs w:val="24"/>
        </w:rPr>
        <w:t>判断。</w:t>
      </w:r>
    </w:p>
    <w:p w14:paraId="033D61B8" w14:textId="2BBCFC78" w:rsidR="00B83312" w:rsidRDefault="00B83312" w:rsidP="002E1566">
      <w:pPr>
        <w:pStyle w:val="a3"/>
        <w:ind w:left="360" w:right="238" w:firstLineChars="0" w:firstLine="0"/>
        <w:jc w:val="left"/>
        <w:rPr>
          <w:noProof/>
        </w:rPr>
      </w:pPr>
      <w:r w:rsidRPr="00367DB3">
        <w:rPr>
          <w:rFonts w:ascii="宋体" w:eastAsia="宋体" w:hAnsi="宋体" w:hint="eastAsia"/>
          <w:b/>
          <w:bCs/>
          <w:sz w:val="24"/>
          <w:szCs w:val="24"/>
        </w:rPr>
        <w:t>查看库存：</w:t>
      </w:r>
    </w:p>
    <w:p w14:paraId="0C2E58BF" w14:textId="1C6679DD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8C8AA2B" wp14:editId="2BD1E4CF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0606" w14:textId="77777777" w:rsidR="00426927" w:rsidRPr="00367DB3" w:rsidRDefault="00426927" w:rsidP="00426927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367DB3">
        <w:rPr>
          <w:rFonts w:ascii="宋体" w:eastAsia="宋体" w:hAnsi="宋体" w:hint="eastAsia"/>
          <w:b/>
          <w:bCs/>
          <w:sz w:val="24"/>
          <w:szCs w:val="24"/>
        </w:rPr>
        <w:t>修改商品信息：</w:t>
      </w:r>
    </w:p>
    <w:p w14:paraId="225DD17A" w14:textId="573DA876" w:rsidR="00426927" w:rsidRDefault="00426927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drawing>
          <wp:inline distT="0" distB="0" distL="0" distR="0" wp14:anchorId="73748B3C" wp14:editId="3C40456C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7411" w14:textId="538188BB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删除商品：（香蕉）</w:t>
      </w:r>
    </w:p>
    <w:p w14:paraId="2B674108" w14:textId="0100973D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D56C929" wp14:editId="20A94409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3B7A" w14:textId="5D0C732E" w:rsidR="00B83312" w:rsidRPr="00367DB3" w:rsidRDefault="00B83312" w:rsidP="002E1566">
      <w:pPr>
        <w:pStyle w:val="a3"/>
        <w:ind w:left="360" w:right="238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367DB3">
        <w:rPr>
          <w:rFonts w:ascii="宋体" w:eastAsia="宋体" w:hAnsi="宋体" w:hint="eastAsia"/>
          <w:b/>
          <w:bCs/>
          <w:sz w:val="24"/>
          <w:szCs w:val="24"/>
        </w:rPr>
        <w:t>添加新商品：</w:t>
      </w:r>
    </w:p>
    <w:p w14:paraId="41AB8853" w14:textId="3A000D8F" w:rsidR="00B83312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drawing>
          <wp:inline distT="0" distB="0" distL="0" distR="0" wp14:anchorId="4C1EB4BD" wp14:editId="398AF130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EC1C" w14:textId="0C5076DE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添加一个玉米商品：</w:t>
      </w:r>
    </w:p>
    <w:p w14:paraId="05ECE411" w14:textId="7523F7C7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5B55953" wp14:editId="58EC1D11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8EFE" w14:textId="57C1A9F4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drawing>
          <wp:inline distT="0" distB="0" distL="0" distR="0" wp14:anchorId="53E9E93D" wp14:editId="30BCD845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DC25" w14:textId="1C9C1650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自动跳转回商品清单</w:t>
      </w:r>
      <w:r>
        <w:rPr>
          <w:b/>
          <w:bCs/>
          <w:sz w:val="24"/>
          <w:szCs w:val="24"/>
        </w:rPr>
        <w:t>:</w:t>
      </w:r>
    </w:p>
    <w:p w14:paraId="2B10B2F6" w14:textId="58E88CD4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7DF623" wp14:editId="02B0EFB4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82F2" w14:textId="51AA6F64" w:rsidR="00367DB3" w:rsidRDefault="00367DB3" w:rsidP="002E1566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顾客页面的蔬菜清单：</w:t>
      </w:r>
    </w:p>
    <w:p w14:paraId="1C85C9B0" w14:textId="55B9E2C6" w:rsidR="005F3D9A" w:rsidRPr="00426927" w:rsidRDefault="00367DB3" w:rsidP="00426927">
      <w:pPr>
        <w:pStyle w:val="a3"/>
        <w:ind w:left="360" w:right="238" w:firstLineChars="0" w:firstLine="0"/>
        <w:jc w:val="left"/>
        <w:rPr>
          <w:b/>
          <w:bCs/>
          <w:sz w:val="24"/>
          <w:szCs w:val="24"/>
        </w:rPr>
      </w:pPr>
      <w:r w:rsidRPr="00367DB3">
        <w:rPr>
          <w:b/>
          <w:bCs/>
          <w:noProof/>
          <w:sz w:val="24"/>
          <w:szCs w:val="24"/>
        </w:rPr>
        <w:drawing>
          <wp:inline distT="0" distB="0" distL="0" distR="0" wp14:anchorId="62A518B4" wp14:editId="5BF56E1D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3D9A" w:rsidRPr="004269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005AEE"/>
    <w:multiLevelType w:val="hybridMultilevel"/>
    <w:tmpl w:val="BE845A1C"/>
    <w:lvl w:ilvl="0" w:tplc="9DD47C22">
      <w:start w:val="1"/>
      <w:numFmt w:val="japaneseCounting"/>
      <w:lvlText w:val="%1．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4F0536DB"/>
    <w:multiLevelType w:val="hybridMultilevel"/>
    <w:tmpl w:val="9E34C25A"/>
    <w:lvl w:ilvl="0" w:tplc="AFC488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7E1C61"/>
    <w:multiLevelType w:val="hybridMultilevel"/>
    <w:tmpl w:val="12DCF560"/>
    <w:lvl w:ilvl="0" w:tplc="0694A46A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3" w15:restartNumberingAfterBreak="0">
    <w:nsid w:val="661B64C9"/>
    <w:multiLevelType w:val="hybridMultilevel"/>
    <w:tmpl w:val="41FE1EFC"/>
    <w:lvl w:ilvl="0" w:tplc="1308A20C">
      <w:start w:val="1"/>
      <w:numFmt w:val="low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4" w15:restartNumberingAfterBreak="0">
    <w:nsid w:val="6BF56E1C"/>
    <w:multiLevelType w:val="hybridMultilevel"/>
    <w:tmpl w:val="6C96293E"/>
    <w:lvl w:ilvl="0" w:tplc="9558B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63B"/>
    <w:rsid w:val="00086D05"/>
    <w:rsid w:val="000911AE"/>
    <w:rsid w:val="0028384C"/>
    <w:rsid w:val="002E1566"/>
    <w:rsid w:val="00367DB3"/>
    <w:rsid w:val="0037420D"/>
    <w:rsid w:val="003B3DA3"/>
    <w:rsid w:val="00426927"/>
    <w:rsid w:val="005F3D9A"/>
    <w:rsid w:val="00933E27"/>
    <w:rsid w:val="00A02DEA"/>
    <w:rsid w:val="00B22EB0"/>
    <w:rsid w:val="00B83312"/>
    <w:rsid w:val="00B93EBE"/>
    <w:rsid w:val="00BB563B"/>
    <w:rsid w:val="00C2474E"/>
    <w:rsid w:val="00C818DA"/>
    <w:rsid w:val="00CF792C"/>
    <w:rsid w:val="00F3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D23BC"/>
  <w15:chartTrackingRefBased/>
  <w15:docId w15:val="{E58E72D2-9C96-4DAA-85B1-7E02921F1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64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64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364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364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3640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74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364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36401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F3640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3640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36401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189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伟嘉 郭</dc:creator>
  <cp:keywords/>
  <dc:description/>
  <cp:lastModifiedBy>伟嘉 郭</cp:lastModifiedBy>
  <cp:revision>7</cp:revision>
  <dcterms:created xsi:type="dcterms:W3CDTF">2020-06-29T02:35:00Z</dcterms:created>
  <dcterms:modified xsi:type="dcterms:W3CDTF">2020-06-29T23:20:00Z</dcterms:modified>
</cp:coreProperties>
</file>